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1560"/>
        <w:gridCol w:w="283"/>
        <w:gridCol w:w="2127"/>
        <w:gridCol w:w="566"/>
        <w:gridCol w:w="4253"/>
      </w:tblGrid>
      <w:tr w:rsidR="00EC7245" w:rsidRPr="00CD7CB2" w:rsidTr="000635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7"/>
        </w:trPr>
        <w:tc>
          <w:tcPr>
            <w:tcW w:w="5103" w:type="dxa"/>
            <w:gridSpan w:val="5"/>
          </w:tcPr>
          <w:p w:rsidR="00EC7245" w:rsidRDefault="00EC7245" w:rsidP="00BD63B0">
            <w:pPr>
              <w:tabs>
                <w:tab w:val="left" w:pos="-709"/>
                <w:tab w:val="left" w:pos="5103"/>
              </w:tabs>
              <w:ind w:right="567"/>
              <w:jc w:val="center"/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9.5pt" fillcolor="window">
                  <v:imagedata r:id="rId8" o:title=""/>
                </v:shape>
              </w:pict>
            </w:r>
          </w:p>
          <w:p w:rsidR="00EC7245" w:rsidRDefault="00EC7245" w:rsidP="001870A9">
            <w:pPr>
              <w:pStyle w:val="a3"/>
              <w:framePr w:w="4491" w:h="3169" w:hSpace="142" w:wrap="around" w:vAnchor="text" w:hAnchor="page" w:x="1727" w:y="20"/>
              <w:spacing w:after="0"/>
              <w:ind w:right="63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Кировское областное</w:t>
            </w:r>
          </w:p>
          <w:p w:rsidR="00EC7245" w:rsidRDefault="00EC7245" w:rsidP="00411F16">
            <w:pPr>
              <w:pStyle w:val="a3"/>
              <w:framePr w:w="4491" w:h="3169" w:hSpace="142" w:wrap="around" w:vAnchor="text" w:hAnchor="page" w:x="1727" w:y="20"/>
              <w:spacing w:after="0"/>
              <w:ind w:right="63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государственное казенное</w:t>
            </w:r>
          </w:p>
          <w:p w:rsidR="00EC7245" w:rsidRDefault="00EC7245" w:rsidP="00411F16">
            <w:pPr>
              <w:pStyle w:val="a3"/>
              <w:framePr w:w="4491" w:h="3169" w:hSpace="142" w:wrap="around" w:vAnchor="text" w:hAnchor="page" w:x="1727" w:y="20"/>
              <w:spacing w:after="0"/>
              <w:ind w:right="63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учр</w:t>
            </w:r>
            <w:r>
              <w:rPr>
                <w:b/>
                <w:sz w:val="28"/>
              </w:rPr>
              <w:t>е</w:t>
            </w:r>
            <w:r>
              <w:rPr>
                <w:b/>
                <w:sz w:val="28"/>
              </w:rPr>
              <w:t>ждение «Кировская областная пожарно-спасательная слу</w:t>
            </w:r>
            <w:r>
              <w:rPr>
                <w:b/>
                <w:sz w:val="28"/>
              </w:rPr>
              <w:t>ж</w:t>
            </w:r>
            <w:r>
              <w:rPr>
                <w:b/>
                <w:sz w:val="28"/>
              </w:rPr>
              <w:t>ба»</w:t>
            </w:r>
          </w:p>
          <w:p w:rsidR="00EC7245" w:rsidRDefault="00EC7245" w:rsidP="00411F16">
            <w:pPr>
              <w:pStyle w:val="a4"/>
              <w:framePr w:wrap="around"/>
              <w:spacing w:after="120" w:line="240" w:lineRule="auto"/>
              <w:ind w:right="631"/>
              <w:rPr>
                <w:b/>
                <w:sz w:val="28"/>
              </w:rPr>
            </w:pPr>
            <w:r>
              <w:rPr>
                <w:b/>
                <w:sz w:val="28"/>
              </w:rPr>
              <w:t>(КОГКУ «КОПСС»)</w:t>
            </w:r>
          </w:p>
          <w:p w:rsidR="00EC7245" w:rsidRDefault="00EC7245" w:rsidP="001870A9">
            <w:pPr>
              <w:pStyle w:val="a4"/>
              <w:framePr w:w="0" w:hRule="auto" w:wrap="auto" w:vAnchor="margin" w:hAnchor="text" w:xAlign="left" w:yAlign="inline"/>
              <w:ind w:right="631"/>
              <w:rPr>
                <w:sz w:val="20"/>
              </w:rPr>
            </w:pPr>
            <w:r>
              <w:rPr>
                <w:sz w:val="20"/>
              </w:rPr>
              <w:t>Адре</w:t>
            </w:r>
            <w:r w:rsidRPr="00047F67">
              <w:rPr>
                <w:sz w:val="20"/>
              </w:rPr>
              <w:t xml:space="preserve">с: ул. </w:t>
            </w:r>
            <w:r>
              <w:rPr>
                <w:sz w:val="20"/>
              </w:rPr>
              <w:t>Пугачева</w:t>
            </w:r>
            <w:r w:rsidRPr="00047F67">
              <w:rPr>
                <w:sz w:val="20"/>
              </w:rPr>
              <w:t>,</w:t>
            </w:r>
            <w:r>
              <w:rPr>
                <w:sz w:val="20"/>
              </w:rPr>
              <w:t xml:space="preserve"> д. </w:t>
            </w:r>
            <w:r w:rsidR="008A6725">
              <w:rPr>
                <w:sz w:val="20"/>
              </w:rPr>
              <w:t>16</w:t>
            </w:r>
            <w:r>
              <w:rPr>
                <w:sz w:val="20"/>
              </w:rPr>
              <w:t>а,</w:t>
            </w:r>
          </w:p>
          <w:p w:rsidR="00EC7245" w:rsidRPr="00047F67" w:rsidRDefault="00EC7245" w:rsidP="001870A9">
            <w:pPr>
              <w:pStyle w:val="a4"/>
              <w:framePr w:w="0" w:hRule="auto" w:wrap="auto" w:vAnchor="margin" w:hAnchor="text" w:xAlign="left" w:yAlign="inline"/>
              <w:ind w:right="631"/>
              <w:rPr>
                <w:sz w:val="20"/>
              </w:rPr>
            </w:pPr>
            <w:r w:rsidRPr="00047F67">
              <w:rPr>
                <w:sz w:val="20"/>
              </w:rPr>
              <w:t>г. Киров обл</w:t>
            </w:r>
            <w:r>
              <w:rPr>
                <w:sz w:val="20"/>
              </w:rPr>
              <w:t>.</w:t>
            </w:r>
            <w:r w:rsidRPr="00047F67">
              <w:rPr>
                <w:sz w:val="20"/>
              </w:rPr>
              <w:t>, 6100</w:t>
            </w:r>
            <w:r>
              <w:rPr>
                <w:sz w:val="20"/>
              </w:rPr>
              <w:t>35</w:t>
            </w:r>
            <w:r w:rsidRPr="00047F67">
              <w:rPr>
                <w:sz w:val="20"/>
              </w:rPr>
              <w:t>,</w:t>
            </w:r>
          </w:p>
          <w:p w:rsidR="00EC7245" w:rsidRPr="00047F67" w:rsidRDefault="00EC7245" w:rsidP="001870A9">
            <w:pPr>
              <w:pStyle w:val="a4"/>
              <w:framePr w:wrap="around"/>
              <w:ind w:right="631"/>
              <w:rPr>
                <w:sz w:val="20"/>
              </w:rPr>
            </w:pPr>
            <w:r>
              <w:rPr>
                <w:sz w:val="20"/>
              </w:rPr>
              <w:t>тел.</w:t>
            </w:r>
            <w:r w:rsidR="00FD636C">
              <w:rPr>
                <w:sz w:val="20"/>
              </w:rPr>
              <w:t>:</w:t>
            </w:r>
            <w:r>
              <w:rPr>
                <w:sz w:val="20"/>
              </w:rPr>
              <w:t xml:space="preserve"> (8332) 5</w:t>
            </w:r>
            <w:r w:rsidR="008A6725">
              <w:rPr>
                <w:sz w:val="20"/>
              </w:rPr>
              <w:t>6-37-66</w:t>
            </w:r>
            <w:r>
              <w:rPr>
                <w:sz w:val="20"/>
              </w:rPr>
              <w:t xml:space="preserve">, факс: </w:t>
            </w:r>
            <w:r w:rsidR="00FD636C">
              <w:rPr>
                <w:sz w:val="20"/>
              </w:rPr>
              <w:t>56-66-83</w:t>
            </w:r>
          </w:p>
          <w:p w:rsidR="00EC7245" w:rsidRPr="00DD1A28" w:rsidRDefault="00EC7245" w:rsidP="00F03194">
            <w:pPr>
              <w:ind w:right="631"/>
              <w:jc w:val="center"/>
              <w:rPr>
                <w:sz w:val="18"/>
                <w:lang w:val="en-US"/>
              </w:rPr>
            </w:pPr>
            <w:r w:rsidRPr="00F03194">
              <w:rPr>
                <w:i/>
                <w:sz w:val="20"/>
                <w:szCs w:val="20"/>
                <w:lang w:val="en-US"/>
              </w:rPr>
              <w:t>e-mail:</w:t>
            </w:r>
            <w:r w:rsidRPr="00F03194">
              <w:rPr>
                <w:sz w:val="20"/>
                <w:szCs w:val="20"/>
                <w:lang w:val="en-US"/>
              </w:rPr>
              <w:t xml:space="preserve"> </w:t>
            </w:r>
            <w:r w:rsidR="008A6725" w:rsidRPr="00F03194">
              <w:rPr>
                <w:sz w:val="20"/>
                <w:szCs w:val="20"/>
                <w:lang w:val="en-US"/>
              </w:rPr>
              <w:t>sso43@gispo</w:t>
            </w:r>
            <w:r w:rsidR="00DD1A28" w:rsidRPr="00F03194">
              <w:rPr>
                <w:sz w:val="20"/>
                <w:szCs w:val="20"/>
                <w:lang w:val="en-US"/>
              </w:rPr>
              <w:t>.</w:t>
            </w:r>
            <w:r w:rsidR="008A6725" w:rsidRPr="00F03194">
              <w:rPr>
                <w:sz w:val="20"/>
                <w:szCs w:val="20"/>
                <w:lang w:val="en-US"/>
              </w:rPr>
              <w:t>ru</w:t>
            </w:r>
          </w:p>
        </w:tc>
        <w:tc>
          <w:tcPr>
            <w:tcW w:w="4253" w:type="dxa"/>
            <w:vMerge w:val="restart"/>
          </w:tcPr>
          <w:p w:rsidR="00EC7245" w:rsidRPr="00DD1A28" w:rsidRDefault="00EC7245" w:rsidP="00063578">
            <w:pPr>
              <w:pStyle w:val="10"/>
              <w:spacing w:after="0" w:line="240" w:lineRule="auto"/>
              <w:jc w:val="left"/>
              <w:rPr>
                <w:lang w:val="en-US"/>
              </w:rPr>
            </w:pPr>
          </w:p>
          <w:p w:rsidR="00EC7245" w:rsidRPr="00DD1A28" w:rsidRDefault="00EC7245" w:rsidP="00063578">
            <w:pPr>
              <w:pStyle w:val="10"/>
              <w:spacing w:after="0" w:line="240" w:lineRule="auto"/>
              <w:jc w:val="left"/>
              <w:rPr>
                <w:lang w:val="en-US"/>
              </w:rPr>
            </w:pPr>
          </w:p>
          <w:p w:rsidR="00EC7245" w:rsidRPr="00DD1A28" w:rsidRDefault="00EC7245" w:rsidP="001A45DC">
            <w:pPr>
              <w:pStyle w:val="10"/>
              <w:spacing w:after="0" w:line="240" w:lineRule="auto"/>
              <w:rPr>
                <w:lang w:val="en-US"/>
              </w:rPr>
            </w:pPr>
          </w:p>
          <w:p w:rsidR="00250E9A" w:rsidRDefault="008A6725" w:rsidP="00250E9A">
            <w:pPr>
              <w:pStyle w:val="10"/>
              <w:spacing w:after="0" w:line="240" w:lineRule="auto"/>
            </w:pPr>
            <w:r>
              <w:t>Главам муниципальных</w:t>
            </w:r>
            <w:r w:rsidR="00250E9A">
              <w:t xml:space="preserve"> </w:t>
            </w:r>
            <w:r>
              <w:t xml:space="preserve">районов </w:t>
            </w:r>
          </w:p>
          <w:p w:rsidR="00250E9A" w:rsidRDefault="008A6725" w:rsidP="00250E9A">
            <w:pPr>
              <w:pStyle w:val="10"/>
              <w:spacing w:after="0" w:line="240" w:lineRule="auto"/>
            </w:pPr>
            <w:r>
              <w:t xml:space="preserve">и городских округов </w:t>
            </w:r>
          </w:p>
          <w:p w:rsidR="008A6725" w:rsidRPr="008A6725" w:rsidRDefault="008A6725" w:rsidP="00250E9A">
            <w:pPr>
              <w:pStyle w:val="10"/>
              <w:spacing w:after="0" w:line="240" w:lineRule="auto"/>
            </w:pPr>
            <w:r>
              <w:t>Кировской области</w:t>
            </w:r>
          </w:p>
        </w:tc>
      </w:tr>
      <w:tr w:rsidR="00EC7245" w:rsidTr="006F4D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/>
        </w:trPr>
        <w:tc>
          <w:tcPr>
            <w:tcW w:w="2127" w:type="dxa"/>
            <w:gridSpan w:val="2"/>
            <w:tcBorders>
              <w:bottom w:val="single" w:sz="6" w:space="0" w:color="auto"/>
            </w:tcBorders>
          </w:tcPr>
          <w:p w:rsidR="00EC7245" w:rsidRPr="00CD7CB2" w:rsidRDefault="004905FC" w:rsidP="00B171AD">
            <w:pPr>
              <w:spacing w:before="200"/>
              <w:jc w:val="center"/>
              <w:rPr>
                <w:noProof/>
              </w:rPr>
            </w:pPr>
            <w:r>
              <w:rPr>
                <w:noProof/>
              </w:rPr>
              <w:t>30</w:t>
            </w:r>
            <w:r w:rsidR="002B0972">
              <w:rPr>
                <w:noProof/>
              </w:rPr>
              <w:t>.0</w:t>
            </w:r>
            <w:r w:rsidR="005C6E05">
              <w:rPr>
                <w:noProof/>
              </w:rPr>
              <w:t>6</w:t>
            </w:r>
            <w:r w:rsidR="00244B10">
              <w:rPr>
                <w:noProof/>
              </w:rPr>
              <w:t>.</w:t>
            </w:r>
            <w:r w:rsidR="00DD1A28">
              <w:rPr>
                <w:noProof/>
              </w:rPr>
              <w:t>201</w:t>
            </w:r>
            <w:r w:rsidR="00244B10">
              <w:rPr>
                <w:noProof/>
              </w:rPr>
              <w:t>9</w:t>
            </w:r>
          </w:p>
        </w:tc>
        <w:tc>
          <w:tcPr>
            <w:tcW w:w="283" w:type="dxa"/>
          </w:tcPr>
          <w:p w:rsidR="00EC7245" w:rsidRDefault="00EC7245">
            <w:pPr>
              <w:pStyle w:val="a4"/>
              <w:framePr w:wrap="around"/>
              <w:spacing w:before="240" w:line="200" w:lineRule="exact"/>
              <w:rPr>
                <w:sz w:val="20"/>
              </w:rPr>
            </w:pPr>
            <w:r>
              <w:rPr>
                <w:sz w:val="20"/>
              </w:rPr>
              <w:t>№</w:t>
            </w:r>
          </w:p>
        </w:tc>
        <w:tc>
          <w:tcPr>
            <w:tcW w:w="2127" w:type="dxa"/>
            <w:tcBorders>
              <w:bottom w:val="single" w:sz="6" w:space="0" w:color="auto"/>
            </w:tcBorders>
          </w:tcPr>
          <w:p w:rsidR="00EC7245" w:rsidRDefault="00DE7718" w:rsidP="00A5663A">
            <w:pPr>
              <w:pStyle w:val="10"/>
              <w:spacing w:before="200" w:after="0" w:line="240" w:lineRule="auto"/>
              <w:ind w:right="206"/>
              <w:jc w:val="center"/>
              <w:rPr>
                <w:sz w:val="24"/>
              </w:rPr>
            </w:pPr>
            <w:r>
              <w:rPr>
                <w:sz w:val="24"/>
              </w:rPr>
              <w:t>б/н</w:t>
            </w:r>
          </w:p>
        </w:tc>
        <w:tc>
          <w:tcPr>
            <w:tcW w:w="566" w:type="dxa"/>
          </w:tcPr>
          <w:p w:rsidR="00EC7245" w:rsidRDefault="00EC7245">
            <w:pPr>
              <w:pStyle w:val="10"/>
              <w:spacing w:after="0" w:line="240" w:lineRule="auto"/>
              <w:ind w:left="1021"/>
            </w:pPr>
          </w:p>
        </w:tc>
        <w:tc>
          <w:tcPr>
            <w:tcW w:w="4253" w:type="dxa"/>
            <w:vMerge/>
          </w:tcPr>
          <w:p w:rsidR="00EC7245" w:rsidRDefault="00EC7245">
            <w:pPr>
              <w:pStyle w:val="10"/>
              <w:spacing w:after="0" w:line="240" w:lineRule="auto"/>
              <w:ind w:left="1021"/>
            </w:pPr>
          </w:p>
        </w:tc>
      </w:tr>
      <w:tr w:rsidR="00EC7245" w:rsidRPr="00DB51A0" w:rsidTr="006F4D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567" w:type="dxa"/>
          </w:tcPr>
          <w:p w:rsidR="00EC7245" w:rsidRPr="00DB51A0" w:rsidRDefault="00EC7245" w:rsidP="001C519C">
            <w:pPr>
              <w:tabs>
                <w:tab w:val="left" w:pos="3402"/>
              </w:tabs>
              <w:spacing w:before="220"/>
              <w:ind w:right="16"/>
              <w:rPr>
                <w:noProof/>
                <w:sz w:val="20"/>
                <w:szCs w:val="20"/>
              </w:rPr>
            </w:pPr>
            <w:r w:rsidRPr="00DB51A0">
              <w:rPr>
                <w:sz w:val="20"/>
                <w:szCs w:val="20"/>
              </w:rPr>
              <w:t>На  №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EC7245" w:rsidRPr="00DB51A0" w:rsidRDefault="00EC7245" w:rsidP="009C01B5">
            <w:pPr>
              <w:pStyle w:val="10"/>
              <w:spacing w:before="200" w:after="0" w:line="240" w:lineRule="auto"/>
              <w:ind w:right="47"/>
              <w:jc w:val="center"/>
              <w:rPr>
                <w:sz w:val="20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EC7245" w:rsidRPr="00DB51A0" w:rsidRDefault="00EC7245" w:rsidP="00DF6F26">
            <w:pPr>
              <w:pStyle w:val="a4"/>
              <w:framePr w:w="0" w:hRule="auto" w:wrap="auto" w:vAnchor="margin" w:hAnchor="text" w:xAlign="left" w:yAlign="inline"/>
              <w:spacing w:before="200" w:line="240" w:lineRule="auto"/>
              <w:rPr>
                <w:sz w:val="2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EC7245" w:rsidRPr="00DB51A0" w:rsidRDefault="00EC7245" w:rsidP="009C01B5">
            <w:pPr>
              <w:pStyle w:val="10"/>
              <w:spacing w:before="200" w:after="0" w:line="240" w:lineRule="auto"/>
              <w:ind w:right="142"/>
              <w:jc w:val="left"/>
              <w:rPr>
                <w:sz w:val="20"/>
              </w:rPr>
            </w:pPr>
          </w:p>
        </w:tc>
        <w:tc>
          <w:tcPr>
            <w:tcW w:w="566" w:type="dxa"/>
          </w:tcPr>
          <w:p w:rsidR="00EC7245" w:rsidRPr="00DB51A0" w:rsidRDefault="00EC7245" w:rsidP="00063578">
            <w:pPr>
              <w:pStyle w:val="10"/>
              <w:spacing w:after="0" w:line="240" w:lineRule="auto"/>
              <w:ind w:left="1021" w:right="361"/>
              <w:rPr>
                <w:sz w:val="20"/>
              </w:rPr>
            </w:pPr>
          </w:p>
        </w:tc>
        <w:tc>
          <w:tcPr>
            <w:tcW w:w="4253" w:type="dxa"/>
            <w:vMerge/>
          </w:tcPr>
          <w:p w:rsidR="00EC7245" w:rsidRPr="00DB51A0" w:rsidRDefault="00EC7245" w:rsidP="00063578">
            <w:pPr>
              <w:pStyle w:val="10"/>
              <w:spacing w:after="0" w:line="240" w:lineRule="auto"/>
              <w:ind w:left="1021" w:right="361"/>
              <w:rPr>
                <w:sz w:val="20"/>
              </w:rPr>
            </w:pPr>
          </w:p>
        </w:tc>
      </w:tr>
    </w:tbl>
    <w:p w:rsidR="00FD636C" w:rsidRDefault="00FD636C" w:rsidP="00320A10">
      <w:pPr>
        <w:jc w:val="both"/>
        <w:rPr>
          <w:b/>
        </w:rPr>
      </w:pPr>
    </w:p>
    <w:p w:rsidR="003D20AB" w:rsidRPr="00D82DE4" w:rsidRDefault="00CB39D2" w:rsidP="00320A10">
      <w:pPr>
        <w:jc w:val="both"/>
      </w:pPr>
      <w:r w:rsidRPr="00D82DE4">
        <w:t>Для повседневной деятельности</w:t>
      </w:r>
    </w:p>
    <w:p w:rsidR="008A6725" w:rsidRPr="00CB39D2" w:rsidRDefault="008A6725" w:rsidP="00320A10">
      <w:pPr>
        <w:jc w:val="center"/>
        <w:rPr>
          <w:sz w:val="28"/>
          <w:szCs w:val="28"/>
        </w:rPr>
      </w:pPr>
    </w:p>
    <w:p w:rsidR="00A96237" w:rsidRDefault="00CB39D2" w:rsidP="00A96237">
      <w:pPr>
        <w:jc w:val="center"/>
        <w:rPr>
          <w:sz w:val="28"/>
          <w:szCs w:val="28"/>
        </w:rPr>
      </w:pPr>
      <w:r w:rsidRPr="00CB39D2">
        <w:rPr>
          <w:sz w:val="28"/>
          <w:szCs w:val="28"/>
        </w:rPr>
        <w:t>ПРОГНОЗ ПОГОДЫ ПО КИРОВСКОЙ ОБЛАСТИ</w:t>
      </w:r>
    </w:p>
    <w:p w:rsidR="00250E9A" w:rsidRPr="00CB39D2" w:rsidRDefault="00250E9A" w:rsidP="00A96237">
      <w:pPr>
        <w:jc w:val="center"/>
        <w:rPr>
          <w:sz w:val="28"/>
          <w:szCs w:val="28"/>
        </w:rPr>
      </w:pPr>
    </w:p>
    <w:p w:rsidR="00651800" w:rsidRDefault="008A6725" w:rsidP="001E4278">
      <w:pPr>
        <w:ind w:firstLine="708"/>
        <w:jc w:val="both"/>
        <w:outlineLvl w:val="0"/>
      </w:pPr>
      <w:r w:rsidRPr="002D47BA">
        <w:t xml:space="preserve">По прогнозу Кировского центра по гидрометеорологии и мониторингу окружающей среды </w:t>
      </w:r>
      <w:r w:rsidR="00F03194" w:rsidRPr="002D47BA">
        <w:t>–</w:t>
      </w:r>
      <w:r w:rsidRPr="002D47BA">
        <w:t xml:space="preserve"> филиал</w:t>
      </w:r>
      <w:r w:rsidR="00250E9A" w:rsidRPr="002D47BA">
        <w:t>а</w:t>
      </w:r>
      <w:r w:rsidRPr="002D47BA">
        <w:t xml:space="preserve"> Федерального государственного бюджетного учреждения «Верхне-Волжское управление по гидрометеорологии и мониторингу окружающей среды»</w:t>
      </w:r>
      <w:r w:rsidR="00F84E8D" w:rsidRPr="002D47BA">
        <w:t xml:space="preserve">. Официальный сайт Кировского ЦГМС – филиала ФГБУ «Верхне-Волжское УГМС»: </w:t>
      </w:r>
      <w:hyperlink r:id="rId9" w:history="1">
        <w:r w:rsidR="00651800" w:rsidRPr="002D47BA">
          <w:rPr>
            <w:rStyle w:val="a6"/>
            <w:lang w:val="en-US"/>
          </w:rPr>
          <w:t>http</w:t>
        </w:r>
        <w:r w:rsidR="00651800" w:rsidRPr="002D47BA">
          <w:rPr>
            <w:rStyle w:val="a6"/>
          </w:rPr>
          <w:t>://</w:t>
        </w:r>
        <w:r w:rsidR="00651800" w:rsidRPr="002D47BA">
          <w:rPr>
            <w:rStyle w:val="a6"/>
            <w:lang w:val="en-US"/>
          </w:rPr>
          <w:t>pogoda</w:t>
        </w:r>
        <w:r w:rsidR="00651800" w:rsidRPr="002D47BA">
          <w:rPr>
            <w:rStyle w:val="a6"/>
          </w:rPr>
          <w:t>.</w:t>
        </w:r>
        <w:r w:rsidR="00651800" w:rsidRPr="002D47BA">
          <w:rPr>
            <w:rStyle w:val="a6"/>
            <w:lang w:val="en-US"/>
          </w:rPr>
          <w:t>kirov</w:t>
        </w:r>
        <w:r w:rsidR="00651800" w:rsidRPr="002D47BA">
          <w:rPr>
            <w:rStyle w:val="a6"/>
          </w:rPr>
          <w:t>.</w:t>
        </w:r>
        <w:r w:rsidR="00651800" w:rsidRPr="002D47BA">
          <w:rPr>
            <w:rStyle w:val="a6"/>
            <w:lang w:val="en-US"/>
          </w:rPr>
          <w:t>ru</w:t>
        </w:r>
        <w:r w:rsidR="00651800" w:rsidRPr="002D47BA">
          <w:rPr>
            <w:rStyle w:val="a6"/>
          </w:rPr>
          <w:t>/</w:t>
        </w:r>
      </w:hyperlink>
      <w:r w:rsidR="00651800" w:rsidRPr="002D47BA">
        <w:t>:</w:t>
      </w:r>
    </w:p>
    <w:p w:rsidR="00B171AD" w:rsidRDefault="00B171AD" w:rsidP="001E4278">
      <w:pPr>
        <w:ind w:firstLine="708"/>
        <w:jc w:val="both"/>
        <w:outlineLvl w:val="0"/>
      </w:pPr>
    </w:p>
    <w:p w:rsidR="001A5467" w:rsidRPr="001A5467" w:rsidRDefault="001A5467" w:rsidP="001A5467">
      <w:pPr>
        <w:tabs>
          <w:tab w:val="left" w:pos="-7655"/>
          <w:tab w:val="left" w:pos="-2268"/>
        </w:tabs>
        <w:jc w:val="both"/>
        <w:rPr>
          <w:rFonts w:ascii="Arial Narrow" w:hAnsi="Arial Narrow" w:cs="Arial Narrow"/>
          <w:b/>
          <w:bCs/>
          <w:color w:val="000000"/>
        </w:rPr>
      </w:pPr>
      <w:r w:rsidRPr="001A5467">
        <w:rPr>
          <w:rFonts w:ascii="Arial Narrow" w:hAnsi="Arial Narrow" w:cs="Arial Narrow"/>
          <w:b/>
          <w:bCs/>
          <w:color w:val="000000"/>
        </w:rPr>
        <w:t>1 июля</w:t>
      </w:r>
    </w:p>
    <w:p w:rsidR="001A5467" w:rsidRPr="001A5467" w:rsidRDefault="001A5467" w:rsidP="001A5467">
      <w:pPr>
        <w:tabs>
          <w:tab w:val="left" w:pos="-7655"/>
          <w:tab w:val="left" w:pos="-2268"/>
        </w:tabs>
        <w:jc w:val="both"/>
        <w:rPr>
          <w:rFonts w:ascii="Arial Narrow" w:hAnsi="Arial Narrow" w:cs="Arial Narrow"/>
          <w:bCs/>
          <w:color w:val="000000"/>
        </w:rPr>
      </w:pPr>
      <w:r w:rsidRPr="001A5467">
        <w:rPr>
          <w:rFonts w:ascii="Arial Narrow" w:hAnsi="Arial Narrow" w:cs="Arial Narrow"/>
          <w:bCs/>
          <w:color w:val="000000"/>
        </w:rPr>
        <w:t>Облачно с прояснениями.</w:t>
      </w:r>
    </w:p>
    <w:p w:rsidR="001A5467" w:rsidRPr="001A5467" w:rsidRDefault="001A5467" w:rsidP="001A5467">
      <w:pPr>
        <w:tabs>
          <w:tab w:val="left" w:pos="-7655"/>
          <w:tab w:val="left" w:pos="-2268"/>
        </w:tabs>
        <w:jc w:val="both"/>
        <w:rPr>
          <w:rFonts w:ascii="Arial Narrow" w:hAnsi="Arial Narrow" w:cs="Arial Narrow"/>
          <w:bCs/>
          <w:color w:val="000000"/>
        </w:rPr>
      </w:pPr>
      <w:r w:rsidRPr="001A5467">
        <w:rPr>
          <w:rFonts w:ascii="Arial Narrow" w:hAnsi="Arial Narrow" w:cs="Arial Narrow"/>
          <w:bCs/>
          <w:color w:val="000000"/>
        </w:rPr>
        <w:t>Ночью местами кратковременные дожди, днем в большинстве районов кратковременные дожди.</w:t>
      </w:r>
    </w:p>
    <w:p w:rsidR="001A5467" w:rsidRPr="001A5467" w:rsidRDefault="001A5467" w:rsidP="001A5467">
      <w:pPr>
        <w:tabs>
          <w:tab w:val="left" w:pos="-7655"/>
          <w:tab w:val="left" w:pos="-2268"/>
        </w:tabs>
        <w:jc w:val="both"/>
        <w:rPr>
          <w:rFonts w:ascii="Arial Narrow" w:hAnsi="Arial Narrow" w:cs="Arial Narrow"/>
          <w:bCs/>
          <w:color w:val="000000"/>
        </w:rPr>
      </w:pPr>
      <w:r w:rsidRPr="001A5467">
        <w:rPr>
          <w:rFonts w:ascii="Arial Narrow" w:hAnsi="Arial Narrow" w:cs="Arial Narrow"/>
          <w:bCs/>
          <w:color w:val="000000"/>
        </w:rPr>
        <w:t>Местами грозы.</w:t>
      </w:r>
    </w:p>
    <w:p w:rsidR="001A5467" w:rsidRPr="001A5467" w:rsidRDefault="001A5467" w:rsidP="001A5467">
      <w:pPr>
        <w:tabs>
          <w:tab w:val="left" w:pos="-7655"/>
          <w:tab w:val="left" w:pos="-2268"/>
        </w:tabs>
        <w:jc w:val="both"/>
        <w:rPr>
          <w:rFonts w:ascii="Arial Narrow" w:hAnsi="Arial Narrow" w:cs="Arial Narrow"/>
          <w:bCs/>
          <w:color w:val="000000"/>
        </w:rPr>
      </w:pPr>
      <w:r w:rsidRPr="001A5467">
        <w:rPr>
          <w:rFonts w:ascii="Arial Narrow" w:hAnsi="Arial Narrow" w:cs="Arial Narrow"/>
          <w:bCs/>
          <w:color w:val="000000"/>
        </w:rPr>
        <w:t>Ветер западный, юго-западный южный 4-9 м/с, местами порывы до 14 м/с.</w:t>
      </w:r>
    </w:p>
    <w:p w:rsidR="001A5467" w:rsidRPr="001A5467" w:rsidRDefault="001A5467" w:rsidP="001A5467">
      <w:pPr>
        <w:tabs>
          <w:tab w:val="left" w:pos="-7655"/>
          <w:tab w:val="left" w:pos="-2268"/>
        </w:tabs>
        <w:jc w:val="both"/>
        <w:rPr>
          <w:rFonts w:ascii="Arial Narrow" w:hAnsi="Arial Narrow" w:cs="Arial Narrow"/>
          <w:bCs/>
          <w:color w:val="000000"/>
        </w:rPr>
      </w:pPr>
      <w:r w:rsidRPr="001A5467">
        <w:rPr>
          <w:rFonts w:ascii="Arial Narrow" w:hAnsi="Arial Narrow" w:cs="Arial Narrow"/>
          <w:bCs/>
          <w:color w:val="000000"/>
        </w:rPr>
        <w:t>Температура воздуха ночью +9,+14 °C, днем +18,+23 °C</w:t>
      </w:r>
    </w:p>
    <w:p w:rsidR="001A5467" w:rsidRDefault="001A5467" w:rsidP="001A5467">
      <w:pPr>
        <w:tabs>
          <w:tab w:val="left" w:pos="-7655"/>
          <w:tab w:val="left" w:pos="-2268"/>
        </w:tabs>
        <w:jc w:val="both"/>
        <w:rPr>
          <w:rFonts w:ascii="Arial Narrow" w:hAnsi="Arial Narrow" w:cs="Arial Narrow"/>
          <w:b/>
          <w:bCs/>
          <w:color w:val="000000"/>
        </w:rPr>
      </w:pPr>
    </w:p>
    <w:p w:rsidR="001A5467" w:rsidRDefault="001A5467" w:rsidP="001A5467">
      <w:pPr>
        <w:tabs>
          <w:tab w:val="left" w:pos="-7655"/>
          <w:tab w:val="left" w:pos="-2268"/>
        </w:tabs>
        <w:jc w:val="both"/>
        <w:rPr>
          <w:rFonts w:ascii="Arial Narrow" w:hAnsi="Arial Narrow" w:cs="Arial Narrow"/>
          <w:b/>
          <w:bCs/>
          <w:color w:val="000000"/>
        </w:rPr>
      </w:pPr>
    </w:p>
    <w:p w:rsidR="001A5467" w:rsidRDefault="001A5467" w:rsidP="001A5467">
      <w:pPr>
        <w:tabs>
          <w:tab w:val="left" w:pos="-7655"/>
          <w:tab w:val="left" w:pos="-2268"/>
        </w:tabs>
        <w:jc w:val="both"/>
        <w:rPr>
          <w:rFonts w:ascii="Arial Narrow" w:hAnsi="Arial Narrow" w:cs="Arial Narrow"/>
          <w:b/>
          <w:bCs/>
          <w:color w:val="000000"/>
        </w:rPr>
      </w:pPr>
    </w:p>
    <w:p w:rsidR="001A5467" w:rsidRDefault="001A5467" w:rsidP="001A5467">
      <w:pPr>
        <w:tabs>
          <w:tab w:val="left" w:pos="-7655"/>
          <w:tab w:val="left" w:pos="-2268"/>
        </w:tabs>
        <w:jc w:val="both"/>
        <w:rPr>
          <w:rFonts w:ascii="Arial Narrow" w:hAnsi="Arial Narrow" w:cs="Arial Narrow"/>
          <w:b/>
          <w:bCs/>
          <w:color w:val="000000"/>
        </w:rPr>
      </w:pPr>
    </w:p>
    <w:p w:rsidR="00E55306" w:rsidRDefault="000B01B5" w:rsidP="001A5467">
      <w:pPr>
        <w:tabs>
          <w:tab w:val="left" w:pos="-7655"/>
          <w:tab w:val="left" w:pos="-2268"/>
        </w:tabs>
        <w:jc w:val="both"/>
      </w:pPr>
      <w:r>
        <w:t>О</w:t>
      </w:r>
      <w:r w:rsidR="00E55306">
        <w:t>пе</w:t>
      </w:r>
      <w:r w:rsidR="0087431C">
        <w:t xml:space="preserve">ративный дежурный                    </w:t>
      </w:r>
      <w:r w:rsidR="004648F4">
        <w:t xml:space="preserve">    </w:t>
      </w:r>
      <w:r w:rsidR="00CC4B01">
        <w:t xml:space="preserve">    </w:t>
      </w:r>
      <w:r w:rsidR="00FC6478">
        <w:t xml:space="preserve">   </w:t>
      </w:r>
      <w:r w:rsidR="00CC4B01">
        <w:t xml:space="preserve">     </w:t>
      </w:r>
      <w:r w:rsidR="008237FB">
        <w:t xml:space="preserve"> </w:t>
      </w:r>
      <w:r w:rsidR="0087431C">
        <w:t xml:space="preserve"> </w:t>
      </w:r>
      <w:r w:rsidR="00E55306">
        <w:t xml:space="preserve">  </w:t>
      </w:r>
      <w:r w:rsidR="00C435C7">
        <w:t xml:space="preserve"> </w:t>
      </w:r>
      <w:r w:rsidR="0002634E">
        <w:t xml:space="preserve">  </w:t>
      </w:r>
      <w:r w:rsidR="00003E30">
        <w:t xml:space="preserve"> </w:t>
      </w:r>
      <w:r w:rsidR="00CC4B01">
        <w:t xml:space="preserve">   </w:t>
      </w:r>
      <w:r w:rsidR="001A5467">
        <w:t xml:space="preserve">         </w:t>
      </w:r>
      <w:r w:rsidR="00CC4B01">
        <w:t xml:space="preserve">     </w:t>
      </w:r>
      <w:r w:rsidR="004648F4">
        <w:t xml:space="preserve"> </w:t>
      </w:r>
      <w:r w:rsidR="002D7CD8">
        <w:t xml:space="preserve">         </w:t>
      </w:r>
      <w:r w:rsidR="00FC6478">
        <w:t xml:space="preserve">   </w:t>
      </w:r>
      <w:r w:rsidR="002553F9">
        <w:t xml:space="preserve"> </w:t>
      </w:r>
      <w:r w:rsidR="00EE0120">
        <w:t xml:space="preserve"> </w:t>
      </w:r>
      <w:r w:rsidR="00B171AD">
        <w:t xml:space="preserve">           </w:t>
      </w:r>
      <w:r w:rsidR="00F43F0F">
        <w:t>А.В. Баранов</w:t>
      </w:r>
    </w:p>
    <w:p w:rsidR="0002634E" w:rsidRDefault="0002634E" w:rsidP="009A55ED">
      <w:pPr>
        <w:tabs>
          <w:tab w:val="left" w:pos="-7655"/>
          <w:tab w:val="left" w:pos="-2268"/>
        </w:tabs>
        <w:jc w:val="both"/>
      </w:pPr>
    </w:p>
    <w:p w:rsidR="00E55306" w:rsidRDefault="00E55306" w:rsidP="009A55ED">
      <w:pPr>
        <w:tabs>
          <w:tab w:val="left" w:pos="-7655"/>
          <w:tab w:val="left" w:pos="-2268"/>
        </w:tabs>
        <w:jc w:val="both"/>
      </w:pPr>
      <w:r>
        <w:t>56-37-66</w:t>
      </w:r>
    </w:p>
    <w:p w:rsidR="0066468A" w:rsidRDefault="0066468A" w:rsidP="009A55ED">
      <w:pPr>
        <w:tabs>
          <w:tab w:val="left" w:pos="-7655"/>
          <w:tab w:val="left" w:pos="-2268"/>
        </w:tabs>
        <w:jc w:val="both"/>
      </w:pPr>
    </w:p>
    <w:p w:rsidR="0066468A" w:rsidRDefault="0066468A" w:rsidP="009A55ED">
      <w:pPr>
        <w:tabs>
          <w:tab w:val="left" w:pos="-7655"/>
          <w:tab w:val="left" w:pos="-2268"/>
        </w:tabs>
        <w:jc w:val="both"/>
      </w:pPr>
    </w:p>
    <w:sectPr w:rsidR="0066468A" w:rsidSect="0002634E">
      <w:pgSz w:w="11906" w:h="16838"/>
      <w:pgMar w:top="851" w:right="851" w:bottom="709" w:left="1701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6131" w:rsidRDefault="00CD6131" w:rsidP="00786B2B">
      <w:r>
        <w:separator/>
      </w:r>
    </w:p>
  </w:endnote>
  <w:endnote w:type="continuationSeparator" w:id="1">
    <w:p w:rsidR="00CD6131" w:rsidRDefault="00CD6131" w:rsidP="00786B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6131" w:rsidRDefault="00CD6131" w:rsidP="00786B2B">
      <w:r>
        <w:separator/>
      </w:r>
    </w:p>
  </w:footnote>
  <w:footnote w:type="continuationSeparator" w:id="1">
    <w:p w:rsidR="00CD6131" w:rsidRDefault="00CD6131" w:rsidP="00786B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E1BEE"/>
    <w:multiLevelType w:val="hybridMultilevel"/>
    <w:tmpl w:val="597E9C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080191"/>
    <w:multiLevelType w:val="hybridMultilevel"/>
    <w:tmpl w:val="8A44B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481327"/>
    <w:multiLevelType w:val="hybridMultilevel"/>
    <w:tmpl w:val="0B5E510C"/>
    <w:lvl w:ilvl="0" w:tplc="A3EC3984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">
    <w:nsid w:val="54C14924"/>
    <w:multiLevelType w:val="hybridMultilevel"/>
    <w:tmpl w:val="C82CD3D8"/>
    <w:lvl w:ilvl="0" w:tplc="9E8863BE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4">
    <w:nsid w:val="557366F8"/>
    <w:multiLevelType w:val="hybridMultilevel"/>
    <w:tmpl w:val="1960FDD0"/>
    <w:lvl w:ilvl="0" w:tplc="00562ABE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5">
    <w:nsid w:val="62202539"/>
    <w:multiLevelType w:val="hybridMultilevel"/>
    <w:tmpl w:val="B4280B02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749C5931"/>
    <w:multiLevelType w:val="hybridMultilevel"/>
    <w:tmpl w:val="01B26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C82D8B"/>
    <w:multiLevelType w:val="hybridMultilevel"/>
    <w:tmpl w:val="5E123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9419D1"/>
    <w:multiLevelType w:val="hybridMultilevel"/>
    <w:tmpl w:val="9EFEFA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8"/>
  </w:num>
  <w:num w:numId="8">
    <w:abstractNumId w:val="1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oNotTrackMoves/>
  <w:defaultTabStop w:val="708"/>
  <w:hyphenationZone w:val="357"/>
  <w:drawingGridHorizontalSpacing w:val="120"/>
  <w:displayHorizontalDrawingGridEvery w:val="2"/>
  <w:noPunctuationKerning/>
  <w:characterSpacingControl w:val="doNotCompress"/>
  <w:savePreviewPicture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3292"/>
    <w:rsid w:val="00001F18"/>
    <w:rsid w:val="00003E30"/>
    <w:rsid w:val="00004693"/>
    <w:rsid w:val="0000548A"/>
    <w:rsid w:val="00013CF9"/>
    <w:rsid w:val="000165DC"/>
    <w:rsid w:val="00021D18"/>
    <w:rsid w:val="0002634E"/>
    <w:rsid w:val="00031C2D"/>
    <w:rsid w:val="000322AE"/>
    <w:rsid w:val="000431E1"/>
    <w:rsid w:val="00043B30"/>
    <w:rsid w:val="0004588C"/>
    <w:rsid w:val="000472FC"/>
    <w:rsid w:val="000479BF"/>
    <w:rsid w:val="00047F67"/>
    <w:rsid w:val="00054CE4"/>
    <w:rsid w:val="00063578"/>
    <w:rsid w:val="0006520A"/>
    <w:rsid w:val="000803C5"/>
    <w:rsid w:val="00087B5D"/>
    <w:rsid w:val="00087B99"/>
    <w:rsid w:val="000916CD"/>
    <w:rsid w:val="000966D0"/>
    <w:rsid w:val="000977E0"/>
    <w:rsid w:val="000A1AFD"/>
    <w:rsid w:val="000A3B96"/>
    <w:rsid w:val="000A49C3"/>
    <w:rsid w:val="000A56C8"/>
    <w:rsid w:val="000B01B5"/>
    <w:rsid w:val="000B53A3"/>
    <w:rsid w:val="000C3CCB"/>
    <w:rsid w:val="000C6337"/>
    <w:rsid w:val="000E4B6A"/>
    <w:rsid w:val="000F2DF0"/>
    <w:rsid w:val="000F3D03"/>
    <w:rsid w:val="0010112B"/>
    <w:rsid w:val="0010384D"/>
    <w:rsid w:val="0011096B"/>
    <w:rsid w:val="00115901"/>
    <w:rsid w:val="00115F1D"/>
    <w:rsid w:val="0011696F"/>
    <w:rsid w:val="00121DF8"/>
    <w:rsid w:val="001220C4"/>
    <w:rsid w:val="00122B45"/>
    <w:rsid w:val="001322F1"/>
    <w:rsid w:val="001341A4"/>
    <w:rsid w:val="00135C15"/>
    <w:rsid w:val="00145436"/>
    <w:rsid w:val="00150046"/>
    <w:rsid w:val="001533D3"/>
    <w:rsid w:val="001558C6"/>
    <w:rsid w:val="00155F1E"/>
    <w:rsid w:val="001629B1"/>
    <w:rsid w:val="001671DB"/>
    <w:rsid w:val="00167F30"/>
    <w:rsid w:val="00173959"/>
    <w:rsid w:val="00175BC4"/>
    <w:rsid w:val="00177128"/>
    <w:rsid w:val="001836E7"/>
    <w:rsid w:val="001859A5"/>
    <w:rsid w:val="001861BB"/>
    <w:rsid w:val="001870A9"/>
    <w:rsid w:val="0018756F"/>
    <w:rsid w:val="00194E94"/>
    <w:rsid w:val="00195D46"/>
    <w:rsid w:val="001A1C9F"/>
    <w:rsid w:val="001A3477"/>
    <w:rsid w:val="001A45DC"/>
    <w:rsid w:val="001A4C56"/>
    <w:rsid w:val="001A5467"/>
    <w:rsid w:val="001A63B8"/>
    <w:rsid w:val="001A7D78"/>
    <w:rsid w:val="001B168D"/>
    <w:rsid w:val="001B302E"/>
    <w:rsid w:val="001B6265"/>
    <w:rsid w:val="001B64C7"/>
    <w:rsid w:val="001C1A1F"/>
    <w:rsid w:val="001C519C"/>
    <w:rsid w:val="001D22EC"/>
    <w:rsid w:val="001E22A9"/>
    <w:rsid w:val="001E4278"/>
    <w:rsid w:val="001E60CE"/>
    <w:rsid w:val="001F3D4B"/>
    <w:rsid w:val="00204703"/>
    <w:rsid w:val="0020799E"/>
    <w:rsid w:val="002106F0"/>
    <w:rsid w:val="002144BF"/>
    <w:rsid w:val="00216DF6"/>
    <w:rsid w:val="0021737F"/>
    <w:rsid w:val="002223F3"/>
    <w:rsid w:val="00222F39"/>
    <w:rsid w:val="00235E87"/>
    <w:rsid w:val="00237199"/>
    <w:rsid w:val="0023735B"/>
    <w:rsid w:val="00244B10"/>
    <w:rsid w:val="00250E9A"/>
    <w:rsid w:val="00252F57"/>
    <w:rsid w:val="002553F9"/>
    <w:rsid w:val="002574A6"/>
    <w:rsid w:val="002635AE"/>
    <w:rsid w:val="002669D8"/>
    <w:rsid w:val="00271402"/>
    <w:rsid w:val="0027341E"/>
    <w:rsid w:val="002757D0"/>
    <w:rsid w:val="002771AB"/>
    <w:rsid w:val="002862DD"/>
    <w:rsid w:val="002938C8"/>
    <w:rsid w:val="00295B30"/>
    <w:rsid w:val="002A4388"/>
    <w:rsid w:val="002A509C"/>
    <w:rsid w:val="002A67F9"/>
    <w:rsid w:val="002B0972"/>
    <w:rsid w:val="002B543A"/>
    <w:rsid w:val="002B5C6A"/>
    <w:rsid w:val="002B6474"/>
    <w:rsid w:val="002C079C"/>
    <w:rsid w:val="002D4560"/>
    <w:rsid w:val="002D47BA"/>
    <w:rsid w:val="002D7CD8"/>
    <w:rsid w:val="002E0409"/>
    <w:rsid w:val="002E4D03"/>
    <w:rsid w:val="002E7BDC"/>
    <w:rsid w:val="002F1F9F"/>
    <w:rsid w:val="002F6A4C"/>
    <w:rsid w:val="00304692"/>
    <w:rsid w:val="0030532D"/>
    <w:rsid w:val="00311A3F"/>
    <w:rsid w:val="00314812"/>
    <w:rsid w:val="00320A10"/>
    <w:rsid w:val="00326D56"/>
    <w:rsid w:val="00332204"/>
    <w:rsid w:val="003342E1"/>
    <w:rsid w:val="003351E6"/>
    <w:rsid w:val="00342134"/>
    <w:rsid w:val="00343C69"/>
    <w:rsid w:val="0034426F"/>
    <w:rsid w:val="00344ABF"/>
    <w:rsid w:val="00345497"/>
    <w:rsid w:val="00346572"/>
    <w:rsid w:val="00354041"/>
    <w:rsid w:val="0035560B"/>
    <w:rsid w:val="00380BD3"/>
    <w:rsid w:val="00382BE6"/>
    <w:rsid w:val="00385C7C"/>
    <w:rsid w:val="00387347"/>
    <w:rsid w:val="003A019E"/>
    <w:rsid w:val="003A4F9E"/>
    <w:rsid w:val="003A596D"/>
    <w:rsid w:val="003A5ED6"/>
    <w:rsid w:val="003A6D90"/>
    <w:rsid w:val="003A7A8F"/>
    <w:rsid w:val="003B094B"/>
    <w:rsid w:val="003B1EB3"/>
    <w:rsid w:val="003B307F"/>
    <w:rsid w:val="003B7A61"/>
    <w:rsid w:val="003C238B"/>
    <w:rsid w:val="003C4D63"/>
    <w:rsid w:val="003C5880"/>
    <w:rsid w:val="003D20AB"/>
    <w:rsid w:val="003D2F8F"/>
    <w:rsid w:val="003D3C5E"/>
    <w:rsid w:val="003D4236"/>
    <w:rsid w:val="003E5A37"/>
    <w:rsid w:val="003F6AC3"/>
    <w:rsid w:val="00401FEB"/>
    <w:rsid w:val="004035FE"/>
    <w:rsid w:val="00411F16"/>
    <w:rsid w:val="004137FF"/>
    <w:rsid w:val="00413C03"/>
    <w:rsid w:val="0041441B"/>
    <w:rsid w:val="004201D8"/>
    <w:rsid w:val="00420C41"/>
    <w:rsid w:val="00422790"/>
    <w:rsid w:val="00424409"/>
    <w:rsid w:val="00424CE6"/>
    <w:rsid w:val="004263EB"/>
    <w:rsid w:val="00437293"/>
    <w:rsid w:val="004459ED"/>
    <w:rsid w:val="004478DA"/>
    <w:rsid w:val="00447DA6"/>
    <w:rsid w:val="00447FAB"/>
    <w:rsid w:val="00450E30"/>
    <w:rsid w:val="00451933"/>
    <w:rsid w:val="00451A06"/>
    <w:rsid w:val="00454E73"/>
    <w:rsid w:val="00462366"/>
    <w:rsid w:val="004648F4"/>
    <w:rsid w:val="00465781"/>
    <w:rsid w:val="004737D8"/>
    <w:rsid w:val="00473926"/>
    <w:rsid w:val="004754A4"/>
    <w:rsid w:val="00475D96"/>
    <w:rsid w:val="00477A58"/>
    <w:rsid w:val="00482844"/>
    <w:rsid w:val="00482C2B"/>
    <w:rsid w:val="004835CD"/>
    <w:rsid w:val="004837D9"/>
    <w:rsid w:val="00490445"/>
    <w:rsid w:val="004905FC"/>
    <w:rsid w:val="00491571"/>
    <w:rsid w:val="004A00CB"/>
    <w:rsid w:val="004A027C"/>
    <w:rsid w:val="004A3856"/>
    <w:rsid w:val="004A5FF9"/>
    <w:rsid w:val="004B1F41"/>
    <w:rsid w:val="004B3E7E"/>
    <w:rsid w:val="004B3EDB"/>
    <w:rsid w:val="004B4C3E"/>
    <w:rsid w:val="004B66F5"/>
    <w:rsid w:val="004B7F77"/>
    <w:rsid w:val="004C25CA"/>
    <w:rsid w:val="004C2D7D"/>
    <w:rsid w:val="004C33FE"/>
    <w:rsid w:val="004C54C7"/>
    <w:rsid w:val="004F0706"/>
    <w:rsid w:val="004F4F3C"/>
    <w:rsid w:val="004F7488"/>
    <w:rsid w:val="005035B9"/>
    <w:rsid w:val="005116B0"/>
    <w:rsid w:val="00512EA5"/>
    <w:rsid w:val="00515FD0"/>
    <w:rsid w:val="00517308"/>
    <w:rsid w:val="0052058E"/>
    <w:rsid w:val="005231F9"/>
    <w:rsid w:val="00537A38"/>
    <w:rsid w:val="00542379"/>
    <w:rsid w:val="005501AE"/>
    <w:rsid w:val="005546B4"/>
    <w:rsid w:val="005720C3"/>
    <w:rsid w:val="005749A6"/>
    <w:rsid w:val="00574B06"/>
    <w:rsid w:val="00575879"/>
    <w:rsid w:val="00577FD1"/>
    <w:rsid w:val="00580271"/>
    <w:rsid w:val="00595B03"/>
    <w:rsid w:val="0059650A"/>
    <w:rsid w:val="005965C0"/>
    <w:rsid w:val="005B04E0"/>
    <w:rsid w:val="005C07D8"/>
    <w:rsid w:val="005C6E05"/>
    <w:rsid w:val="005D534C"/>
    <w:rsid w:val="005E7A15"/>
    <w:rsid w:val="005F682C"/>
    <w:rsid w:val="0060419F"/>
    <w:rsid w:val="006105C3"/>
    <w:rsid w:val="00614DB4"/>
    <w:rsid w:val="00616689"/>
    <w:rsid w:val="00620628"/>
    <w:rsid w:val="006223ED"/>
    <w:rsid w:val="00624A58"/>
    <w:rsid w:val="0062546D"/>
    <w:rsid w:val="006269B0"/>
    <w:rsid w:val="00632BBF"/>
    <w:rsid w:val="00635C7A"/>
    <w:rsid w:val="00636B31"/>
    <w:rsid w:val="006439D2"/>
    <w:rsid w:val="00645141"/>
    <w:rsid w:val="00650D4C"/>
    <w:rsid w:val="00651800"/>
    <w:rsid w:val="0065512C"/>
    <w:rsid w:val="00657C50"/>
    <w:rsid w:val="006620C1"/>
    <w:rsid w:val="0066468A"/>
    <w:rsid w:val="006647F1"/>
    <w:rsid w:val="006710C8"/>
    <w:rsid w:val="00676178"/>
    <w:rsid w:val="00677367"/>
    <w:rsid w:val="0068299B"/>
    <w:rsid w:val="006853F3"/>
    <w:rsid w:val="006A1DC2"/>
    <w:rsid w:val="006A72DA"/>
    <w:rsid w:val="006D47E7"/>
    <w:rsid w:val="006D5696"/>
    <w:rsid w:val="006E48A9"/>
    <w:rsid w:val="006F4D48"/>
    <w:rsid w:val="006F577F"/>
    <w:rsid w:val="006F5D94"/>
    <w:rsid w:val="00700778"/>
    <w:rsid w:val="0070715C"/>
    <w:rsid w:val="00716A6F"/>
    <w:rsid w:val="00726E0B"/>
    <w:rsid w:val="007346C7"/>
    <w:rsid w:val="007429DB"/>
    <w:rsid w:val="007465C8"/>
    <w:rsid w:val="00750A1A"/>
    <w:rsid w:val="00762EFA"/>
    <w:rsid w:val="00772344"/>
    <w:rsid w:val="007771D8"/>
    <w:rsid w:val="00781BF1"/>
    <w:rsid w:val="007851B1"/>
    <w:rsid w:val="00786B2B"/>
    <w:rsid w:val="00786BB6"/>
    <w:rsid w:val="00791207"/>
    <w:rsid w:val="00791D45"/>
    <w:rsid w:val="00792F42"/>
    <w:rsid w:val="0079394E"/>
    <w:rsid w:val="007970FD"/>
    <w:rsid w:val="00797C6E"/>
    <w:rsid w:val="007A4C42"/>
    <w:rsid w:val="007A7975"/>
    <w:rsid w:val="007B6268"/>
    <w:rsid w:val="007C1B7A"/>
    <w:rsid w:val="007D09D5"/>
    <w:rsid w:val="007D0CF6"/>
    <w:rsid w:val="007D4D34"/>
    <w:rsid w:val="007D705D"/>
    <w:rsid w:val="007D7491"/>
    <w:rsid w:val="007D7FE5"/>
    <w:rsid w:val="007E2943"/>
    <w:rsid w:val="007F00E8"/>
    <w:rsid w:val="007F1314"/>
    <w:rsid w:val="00802030"/>
    <w:rsid w:val="00802581"/>
    <w:rsid w:val="008052E6"/>
    <w:rsid w:val="00811E40"/>
    <w:rsid w:val="00821302"/>
    <w:rsid w:val="0082354C"/>
    <w:rsid w:val="008237FB"/>
    <w:rsid w:val="0082404D"/>
    <w:rsid w:val="008245E1"/>
    <w:rsid w:val="00831C53"/>
    <w:rsid w:val="00842776"/>
    <w:rsid w:val="00842D60"/>
    <w:rsid w:val="0085439C"/>
    <w:rsid w:val="008650A2"/>
    <w:rsid w:val="00866E9B"/>
    <w:rsid w:val="0087431C"/>
    <w:rsid w:val="00875F16"/>
    <w:rsid w:val="00876E38"/>
    <w:rsid w:val="00882E9F"/>
    <w:rsid w:val="0088479C"/>
    <w:rsid w:val="00885C4A"/>
    <w:rsid w:val="00887DA7"/>
    <w:rsid w:val="0089004F"/>
    <w:rsid w:val="0089099A"/>
    <w:rsid w:val="00890BFB"/>
    <w:rsid w:val="00896841"/>
    <w:rsid w:val="008A2315"/>
    <w:rsid w:val="008A3DD8"/>
    <w:rsid w:val="008A5A37"/>
    <w:rsid w:val="008A6725"/>
    <w:rsid w:val="008B30FE"/>
    <w:rsid w:val="008B375A"/>
    <w:rsid w:val="008D5890"/>
    <w:rsid w:val="008D679C"/>
    <w:rsid w:val="008D7A03"/>
    <w:rsid w:val="008E2E04"/>
    <w:rsid w:val="008E766E"/>
    <w:rsid w:val="008F4A38"/>
    <w:rsid w:val="008F7C1D"/>
    <w:rsid w:val="00901039"/>
    <w:rsid w:val="00920D3C"/>
    <w:rsid w:val="00921936"/>
    <w:rsid w:val="00925AA6"/>
    <w:rsid w:val="009266E9"/>
    <w:rsid w:val="009270E1"/>
    <w:rsid w:val="009277EC"/>
    <w:rsid w:val="00930CF9"/>
    <w:rsid w:val="009317DD"/>
    <w:rsid w:val="009343D3"/>
    <w:rsid w:val="00937040"/>
    <w:rsid w:val="0094077A"/>
    <w:rsid w:val="0094168C"/>
    <w:rsid w:val="00942894"/>
    <w:rsid w:val="009442C4"/>
    <w:rsid w:val="00946065"/>
    <w:rsid w:val="00946087"/>
    <w:rsid w:val="00946C9E"/>
    <w:rsid w:val="00953584"/>
    <w:rsid w:val="009538D1"/>
    <w:rsid w:val="009618B6"/>
    <w:rsid w:val="00961924"/>
    <w:rsid w:val="009645FD"/>
    <w:rsid w:val="00970101"/>
    <w:rsid w:val="0097189B"/>
    <w:rsid w:val="0097542C"/>
    <w:rsid w:val="00976F17"/>
    <w:rsid w:val="00983A73"/>
    <w:rsid w:val="00992D6F"/>
    <w:rsid w:val="00994984"/>
    <w:rsid w:val="00995369"/>
    <w:rsid w:val="009963C4"/>
    <w:rsid w:val="009A55ED"/>
    <w:rsid w:val="009B3FF0"/>
    <w:rsid w:val="009C01B5"/>
    <w:rsid w:val="009C3354"/>
    <w:rsid w:val="009C72F2"/>
    <w:rsid w:val="009D50FE"/>
    <w:rsid w:val="009D64CF"/>
    <w:rsid w:val="009D6571"/>
    <w:rsid w:val="009E258D"/>
    <w:rsid w:val="009E58F9"/>
    <w:rsid w:val="009E632F"/>
    <w:rsid w:val="009F0534"/>
    <w:rsid w:val="009F1FB8"/>
    <w:rsid w:val="009F2934"/>
    <w:rsid w:val="009F6047"/>
    <w:rsid w:val="009F61AA"/>
    <w:rsid w:val="009F7DC3"/>
    <w:rsid w:val="00A018AF"/>
    <w:rsid w:val="00A13F60"/>
    <w:rsid w:val="00A145E9"/>
    <w:rsid w:val="00A14801"/>
    <w:rsid w:val="00A21862"/>
    <w:rsid w:val="00A226F4"/>
    <w:rsid w:val="00A2591E"/>
    <w:rsid w:val="00A2595A"/>
    <w:rsid w:val="00A344F7"/>
    <w:rsid w:val="00A3700A"/>
    <w:rsid w:val="00A409F8"/>
    <w:rsid w:val="00A46427"/>
    <w:rsid w:val="00A4792E"/>
    <w:rsid w:val="00A50499"/>
    <w:rsid w:val="00A509F8"/>
    <w:rsid w:val="00A53292"/>
    <w:rsid w:val="00A53E7C"/>
    <w:rsid w:val="00A5663A"/>
    <w:rsid w:val="00A65CB8"/>
    <w:rsid w:val="00A65CD1"/>
    <w:rsid w:val="00A82A61"/>
    <w:rsid w:val="00A93724"/>
    <w:rsid w:val="00A96237"/>
    <w:rsid w:val="00AA59FE"/>
    <w:rsid w:val="00AB2916"/>
    <w:rsid w:val="00AC39C6"/>
    <w:rsid w:val="00AC408A"/>
    <w:rsid w:val="00AC681B"/>
    <w:rsid w:val="00AD0774"/>
    <w:rsid w:val="00AD1304"/>
    <w:rsid w:val="00AE711E"/>
    <w:rsid w:val="00AF0689"/>
    <w:rsid w:val="00AF5870"/>
    <w:rsid w:val="00AF7BF3"/>
    <w:rsid w:val="00B10CBE"/>
    <w:rsid w:val="00B13453"/>
    <w:rsid w:val="00B16E5A"/>
    <w:rsid w:val="00B17027"/>
    <w:rsid w:val="00B171AD"/>
    <w:rsid w:val="00B24E9A"/>
    <w:rsid w:val="00B274C6"/>
    <w:rsid w:val="00B320B7"/>
    <w:rsid w:val="00B34E19"/>
    <w:rsid w:val="00B350D2"/>
    <w:rsid w:val="00B36644"/>
    <w:rsid w:val="00B37286"/>
    <w:rsid w:val="00B43B84"/>
    <w:rsid w:val="00B46DA6"/>
    <w:rsid w:val="00B6315D"/>
    <w:rsid w:val="00B64F9D"/>
    <w:rsid w:val="00B82848"/>
    <w:rsid w:val="00B84E89"/>
    <w:rsid w:val="00B85A57"/>
    <w:rsid w:val="00B86CD9"/>
    <w:rsid w:val="00B87777"/>
    <w:rsid w:val="00B921D0"/>
    <w:rsid w:val="00B92EA9"/>
    <w:rsid w:val="00BA48E0"/>
    <w:rsid w:val="00BB0F8B"/>
    <w:rsid w:val="00BB7BEB"/>
    <w:rsid w:val="00BD13E5"/>
    <w:rsid w:val="00BD5A7B"/>
    <w:rsid w:val="00BD63B0"/>
    <w:rsid w:val="00BD67DF"/>
    <w:rsid w:val="00BE39CE"/>
    <w:rsid w:val="00BE7A20"/>
    <w:rsid w:val="00C10D36"/>
    <w:rsid w:val="00C10FB5"/>
    <w:rsid w:val="00C17867"/>
    <w:rsid w:val="00C20A40"/>
    <w:rsid w:val="00C20B73"/>
    <w:rsid w:val="00C20D92"/>
    <w:rsid w:val="00C2147F"/>
    <w:rsid w:val="00C248FC"/>
    <w:rsid w:val="00C31879"/>
    <w:rsid w:val="00C31D19"/>
    <w:rsid w:val="00C32AF4"/>
    <w:rsid w:val="00C340EA"/>
    <w:rsid w:val="00C342E8"/>
    <w:rsid w:val="00C41676"/>
    <w:rsid w:val="00C41AB6"/>
    <w:rsid w:val="00C42310"/>
    <w:rsid w:val="00C435C7"/>
    <w:rsid w:val="00C43BD3"/>
    <w:rsid w:val="00C534F8"/>
    <w:rsid w:val="00C65D29"/>
    <w:rsid w:val="00C67C2F"/>
    <w:rsid w:val="00C704AC"/>
    <w:rsid w:val="00C71E4F"/>
    <w:rsid w:val="00C82B29"/>
    <w:rsid w:val="00C87F7A"/>
    <w:rsid w:val="00C92460"/>
    <w:rsid w:val="00CA21C8"/>
    <w:rsid w:val="00CA57B5"/>
    <w:rsid w:val="00CA6C81"/>
    <w:rsid w:val="00CA7330"/>
    <w:rsid w:val="00CB39D2"/>
    <w:rsid w:val="00CB591D"/>
    <w:rsid w:val="00CB60F5"/>
    <w:rsid w:val="00CB6BCD"/>
    <w:rsid w:val="00CC1CAE"/>
    <w:rsid w:val="00CC4B01"/>
    <w:rsid w:val="00CC5FC6"/>
    <w:rsid w:val="00CC6A87"/>
    <w:rsid w:val="00CD007F"/>
    <w:rsid w:val="00CD46A0"/>
    <w:rsid w:val="00CD53B9"/>
    <w:rsid w:val="00CD6131"/>
    <w:rsid w:val="00CD7CB2"/>
    <w:rsid w:val="00CE4031"/>
    <w:rsid w:val="00CE4A35"/>
    <w:rsid w:val="00CE6273"/>
    <w:rsid w:val="00CF27F0"/>
    <w:rsid w:val="00CF3413"/>
    <w:rsid w:val="00D02AA0"/>
    <w:rsid w:val="00D11771"/>
    <w:rsid w:val="00D156E4"/>
    <w:rsid w:val="00D21420"/>
    <w:rsid w:val="00D4425C"/>
    <w:rsid w:val="00D5047E"/>
    <w:rsid w:val="00D52B52"/>
    <w:rsid w:val="00D55B9D"/>
    <w:rsid w:val="00D56295"/>
    <w:rsid w:val="00D62105"/>
    <w:rsid w:val="00D670B9"/>
    <w:rsid w:val="00D7264A"/>
    <w:rsid w:val="00D73597"/>
    <w:rsid w:val="00D75B06"/>
    <w:rsid w:val="00D76BE8"/>
    <w:rsid w:val="00D8247C"/>
    <w:rsid w:val="00D82DE4"/>
    <w:rsid w:val="00D82E57"/>
    <w:rsid w:val="00D8688B"/>
    <w:rsid w:val="00D900A5"/>
    <w:rsid w:val="00D90D72"/>
    <w:rsid w:val="00D918A3"/>
    <w:rsid w:val="00DA04A8"/>
    <w:rsid w:val="00DA0AAA"/>
    <w:rsid w:val="00DA4DEC"/>
    <w:rsid w:val="00DB16AC"/>
    <w:rsid w:val="00DB3AC9"/>
    <w:rsid w:val="00DB51A0"/>
    <w:rsid w:val="00DC08D6"/>
    <w:rsid w:val="00DC0E20"/>
    <w:rsid w:val="00DD1A28"/>
    <w:rsid w:val="00DE3462"/>
    <w:rsid w:val="00DE6BB2"/>
    <w:rsid w:val="00DE710A"/>
    <w:rsid w:val="00DE7718"/>
    <w:rsid w:val="00DF08F0"/>
    <w:rsid w:val="00DF6738"/>
    <w:rsid w:val="00DF6F26"/>
    <w:rsid w:val="00E0010F"/>
    <w:rsid w:val="00E03828"/>
    <w:rsid w:val="00E06183"/>
    <w:rsid w:val="00E35E88"/>
    <w:rsid w:val="00E41B1D"/>
    <w:rsid w:val="00E42418"/>
    <w:rsid w:val="00E47558"/>
    <w:rsid w:val="00E55306"/>
    <w:rsid w:val="00E55B20"/>
    <w:rsid w:val="00E56E52"/>
    <w:rsid w:val="00E579BF"/>
    <w:rsid w:val="00E57F76"/>
    <w:rsid w:val="00E62B45"/>
    <w:rsid w:val="00E66D42"/>
    <w:rsid w:val="00E66E38"/>
    <w:rsid w:val="00E71A38"/>
    <w:rsid w:val="00E74278"/>
    <w:rsid w:val="00E76AE0"/>
    <w:rsid w:val="00E7786D"/>
    <w:rsid w:val="00E80058"/>
    <w:rsid w:val="00E86390"/>
    <w:rsid w:val="00E86AD2"/>
    <w:rsid w:val="00E9258B"/>
    <w:rsid w:val="00E96569"/>
    <w:rsid w:val="00EA1841"/>
    <w:rsid w:val="00EB1CB3"/>
    <w:rsid w:val="00EB2CFC"/>
    <w:rsid w:val="00EC0CA6"/>
    <w:rsid w:val="00EC6933"/>
    <w:rsid w:val="00EC7245"/>
    <w:rsid w:val="00EC79A2"/>
    <w:rsid w:val="00ED037B"/>
    <w:rsid w:val="00ED456C"/>
    <w:rsid w:val="00ED4608"/>
    <w:rsid w:val="00ED7D17"/>
    <w:rsid w:val="00EE0120"/>
    <w:rsid w:val="00EE78F7"/>
    <w:rsid w:val="00EF08DA"/>
    <w:rsid w:val="00EF1810"/>
    <w:rsid w:val="00EF3695"/>
    <w:rsid w:val="00EF6BE7"/>
    <w:rsid w:val="00EF71E9"/>
    <w:rsid w:val="00F018AD"/>
    <w:rsid w:val="00F018DB"/>
    <w:rsid w:val="00F03194"/>
    <w:rsid w:val="00F034AC"/>
    <w:rsid w:val="00F108E7"/>
    <w:rsid w:val="00F11B70"/>
    <w:rsid w:val="00F11BD4"/>
    <w:rsid w:val="00F14005"/>
    <w:rsid w:val="00F22440"/>
    <w:rsid w:val="00F250A4"/>
    <w:rsid w:val="00F26584"/>
    <w:rsid w:val="00F26707"/>
    <w:rsid w:val="00F27DED"/>
    <w:rsid w:val="00F31425"/>
    <w:rsid w:val="00F35003"/>
    <w:rsid w:val="00F43821"/>
    <w:rsid w:val="00F43F0F"/>
    <w:rsid w:val="00F500D5"/>
    <w:rsid w:val="00F501AD"/>
    <w:rsid w:val="00F50B3B"/>
    <w:rsid w:val="00F55298"/>
    <w:rsid w:val="00F563C2"/>
    <w:rsid w:val="00F62CA3"/>
    <w:rsid w:val="00F64F12"/>
    <w:rsid w:val="00F70839"/>
    <w:rsid w:val="00F834A0"/>
    <w:rsid w:val="00F839C6"/>
    <w:rsid w:val="00F84E8D"/>
    <w:rsid w:val="00F87125"/>
    <w:rsid w:val="00F87F9B"/>
    <w:rsid w:val="00FA3031"/>
    <w:rsid w:val="00FA62F1"/>
    <w:rsid w:val="00FA794A"/>
    <w:rsid w:val="00FB22DA"/>
    <w:rsid w:val="00FB5E7B"/>
    <w:rsid w:val="00FB6940"/>
    <w:rsid w:val="00FB73C6"/>
    <w:rsid w:val="00FC12E4"/>
    <w:rsid w:val="00FC23B1"/>
    <w:rsid w:val="00FC6478"/>
    <w:rsid w:val="00FD1065"/>
    <w:rsid w:val="00FD2C4B"/>
    <w:rsid w:val="00FD636C"/>
    <w:rsid w:val="00FE1190"/>
    <w:rsid w:val="00FE38D1"/>
    <w:rsid w:val="00FE4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0">
    <w:name w:val="Абзац1 без отступа"/>
    <w:basedOn w:val="a"/>
    <w:pPr>
      <w:spacing w:after="60" w:line="360" w:lineRule="exact"/>
      <w:jc w:val="both"/>
    </w:pPr>
    <w:rPr>
      <w:sz w:val="28"/>
      <w:szCs w:val="20"/>
    </w:rPr>
  </w:style>
  <w:style w:type="paragraph" w:styleId="a3">
    <w:name w:val="Body Text"/>
    <w:basedOn w:val="a"/>
    <w:pPr>
      <w:spacing w:after="120"/>
    </w:pPr>
    <w:rPr>
      <w:sz w:val="20"/>
      <w:szCs w:val="20"/>
    </w:rPr>
  </w:style>
  <w:style w:type="paragraph" w:customStyle="1" w:styleId="a4">
    <w:name w:val="Бланк_адрес"/>
    <w:aliases w:val="тел."/>
    <w:basedOn w:val="a"/>
    <w:pPr>
      <w:framePr w:w="4536" w:h="3170" w:wrap="around" w:vAnchor="page" w:hAnchor="page" w:x="1560" w:y="1498"/>
      <w:spacing w:line="180" w:lineRule="exact"/>
      <w:jc w:val="center"/>
    </w:pPr>
    <w:rPr>
      <w:color w:val="000000"/>
      <w:sz w:val="18"/>
      <w:szCs w:val="20"/>
    </w:rPr>
  </w:style>
  <w:style w:type="paragraph" w:styleId="2">
    <w:name w:val="Body Text 2"/>
    <w:basedOn w:val="a"/>
    <w:pPr>
      <w:jc w:val="both"/>
    </w:pPr>
  </w:style>
  <w:style w:type="paragraph" w:styleId="a5">
    <w:name w:val="Body Text Indent"/>
    <w:basedOn w:val="a"/>
    <w:pPr>
      <w:ind w:firstLine="540"/>
      <w:jc w:val="both"/>
    </w:pPr>
  </w:style>
  <w:style w:type="paragraph" w:styleId="20">
    <w:name w:val="Body Text Indent 2"/>
    <w:basedOn w:val="a"/>
    <w:pPr>
      <w:ind w:firstLine="540"/>
      <w:jc w:val="both"/>
    </w:pPr>
    <w:rPr>
      <w:sz w:val="28"/>
    </w:rPr>
  </w:style>
  <w:style w:type="paragraph" w:styleId="3">
    <w:name w:val="Body Text 3"/>
    <w:basedOn w:val="a"/>
    <w:rPr>
      <w:sz w:val="28"/>
    </w:rPr>
  </w:style>
  <w:style w:type="character" w:styleId="a6">
    <w:name w:val="Hyperlink"/>
    <w:rsid w:val="009F7DC3"/>
    <w:rPr>
      <w:color w:val="0000FF"/>
      <w:u w:val="single"/>
    </w:rPr>
  </w:style>
  <w:style w:type="paragraph" w:styleId="a7">
    <w:name w:val="Balloon Text"/>
    <w:basedOn w:val="a"/>
    <w:link w:val="a8"/>
    <w:rsid w:val="00CD7CB2"/>
    <w:rPr>
      <w:rFonts w:ascii="Tahoma" w:hAnsi="Tahoma"/>
      <w:sz w:val="16"/>
      <w:szCs w:val="16"/>
      <w:lang/>
    </w:rPr>
  </w:style>
  <w:style w:type="character" w:customStyle="1" w:styleId="a8">
    <w:name w:val="Текст выноски Знак"/>
    <w:link w:val="a7"/>
    <w:rsid w:val="00CD7CB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786B2B"/>
    <w:pPr>
      <w:tabs>
        <w:tab w:val="center" w:pos="4677"/>
        <w:tab w:val="right" w:pos="9355"/>
      </w:tabs>
    </w:pPr>
    <w:rPr>
      <w:lang/>
    </w:rPr>
  </w:style>
  <w:style w:type="character" w:customStyle="1" w:styleId="aa">
    <w:name w:val="Верхний колонтитул Знак"/>
    <w:link w:val="a9"/>
    <w:rsid w:val="00786B2B"/>
    <w:rPr>
      <w:sz w:val="24"/>
      <w:szCs w:val="24"/>
    </w:rPr>
  </w:style>
  <w:style w:type="paragraph" w:styleId="ab">
    <w:name w:val="footer"/>
    <w:basedOn w:val="a"/>
    <w:link w:val="ac"/>
    <w:uiPriority w:val="99"/>
    <w:rsid w:val="00786B2B"/>
    <w:pPr>
      <w:tabs>
        <w:tab w:val="center" w:pos="4677"/>
        <w:tab w:val="right" w:pos="9355"/>
      </w:tabs>
    </w:pPr>
    <w:rPr>
      <w:lang/>
    </w:rPr>
  </w:style>
  <w:style w:type="character" w:customStyle="1" w:styleId="ac">
    <w:name w:val="Нижний колонтитул Знак"/>
    <w:link w:val="ab"/>
    <w:uiPriority w:val="99"/>
    <w:rsid w:val="00786B2B"/>
    <w:rPr>
      <w:sz w:val="24"/>
      <w:szCs w:val="24"/>
    </w:rPr>
  </w:style>
  <w:style w:type="table" w:styleId="ad">
    <w:name w:val="Table Grid"/>
    <w:basedOn w:val="a1"/>
    <w:rsid w:val="00F314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E040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e">
    <w:name w:val="No Spacing"/>
    <w:qFormat/>
    <w:rsid w:val="008A672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pogoda.kir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E243C-9E68-4753-A73D-A8E9650E8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MCHS</Company>
  <LinksUpToDate>false</LinksUpToDate>
  <CharactersWithSpaces>1165</CharactersWithSpaces>
  <SharedDoc>false</SharedDoc>
  <HLinks>
    <vt:vector size="6" baseType="variant">
      <vt:variant>
        <vt:i4>2818165</vt:i4>
      </vt:variant>
      <vt:variant>
        <vt:i4>0</vt:i4>
      </vt:variant>
      <vt:variant>
        <vt:i4>0</vt:i4>
      </vt:variant>
      <vt:variant>
        <vt:i4>5</vt:i4>
      </vt:variant>
      <vt:variant>
        <vt:lpwstr>http://pogoda.kirov.ru/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</dc:creator>
  <cp:lastModifiedBy>User</cp:lastModifiedBy>
  <cp:revision>2</cp:revision>
  <cp:lastPrinted>2018-05-24T09:17:00Z</cp:lastPrinted>
  <dcterms:created xsi:type="dcterms:W3CDTF">2019-06-30T10:07:00Z</dcterms:created>
  <dcterms:modified xsi:type="dcterms:W3CDTF">2019-06-30T10:07:00Z</dcterms:modified>
</cp:coreProperties>
</file>